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5971" w14:textId="77777777" w:rsidR="000C0CA2" w:rsidRPr="000C0CA2" w:rsidRDefault="000C0CA2" w:rsidP="000C0CA2">
      <w:pPr>
        <w:rPr>
          <w:b/>
          <w:bCs/>
          <w:sz w:val="28"/>
          <w:szCs w:val="28"/>
        </w:rPr>
      </w:pPr>
      <w:r w:rsidRPr="000C0CA2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44DE50F" wp14:editId="7233F57B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CA2">
        <w:rPr>
          <w:b/>
          <w:bCs/>
          <w:sz w:val="28"/>
          <w:szCs w:val="28"/>
        </w:rPr>
        <w:t xml:space="preserve">Press Release </w:t>
      </w:r>
    </w:p>
    <w:p w14:paraId="1F580E02" w14:textId="77777777" w:rsidR="000C0CA2" w:rsidRPr="000C0CA2" w:rsidRDefault="000C0CA2" w:rsidP="000C0CA2">
      <w:pPr>
        <w:rPr>
          <w:sz w:val="28"/>
          <w:szCs w:val="28"/>
        </w:rPr>
      </w:pPr>
    </w:p>
    <w:p w14:paraId="6EE1A811" w14:textId="7EECC15F" w:rsidR="000C0CA2" w:rsidRDefault="002C4082" w:rsidP="002C4082">
      <w:pPr>
        <w:jc w:val="center"/>
      </w:pPr>
      <w:r w:rsidRPr="002C4082">
        <w:rPr>
          <w:b/>
          <w:bCs/>
          <w:sz w:val="28"/>
          <w:szCs w:val="28"/>
        </w:rPr>
        <w:t>YORKE DROPS “</w:t>
      </w:r>
      <w:r w:rsidR="002C15C9">
        <w:rPr>
          <w:b/>
          <w:bCs/>
          <w:sz w:val="28"/>
          <w:szCs w:val="28"/>
        </w:rPr>
        <w:t>Modern Love</w:t>
      </w:r>
      <w:r w:rsidRPr="002C4082">
        <w:rPr>
          <w:b/>
          <w:bCs/>
          <w:sz w:val="28"/>
          <w:szCs w:val="28"/>
        </w:rPr>
        <w:t xml:space="preserve">” FEAT. </w:t>
      </w:r>
      <w:r w:rsidR="002C15C9">
        <w:rPr>
          <w:b/>
          <w:bCs/>
          <w:sz w:val="28"/>
          <w:szCs w:val="28"/>
        </w:rPr>
        <w:t>Dan PARTIES</w:t>
      </w:r>
      <w:r w:rsidRPr="002C4082">
        <w:rPr>
          <w:b/>
          <w:bCs/>
          <w:sz w:val="28"/>
          <w:szCs w:val="28"/>
        </w:rPr>
        <w:t xml:space="preserve"> – OUT </w:t>
      </w:r>
      <w:r w:rsidR="002C15C9">
        <w:rPr>
          <w:b/>
          <w:bCs/>
          <w:sz w:val="28"/>
          <w:szCs w:val="28"/>
        </w:rPr>
        <w:t>24</w:t>
      </w:r>
      <w:r w:rsidR="002C15C9" w:rsidRPr="002C15C9">
        <w:rPr>
          <w:b/>
          <w:bCs/>
          <w:sz w:val="28"/>
          <w:szCs w:val="28"/>
          <w:vertAlign w:val="superscript"/>
        </w:rPr>
        <w:t>th</w:t>
      </w:r>
      <w:r w:rsidR="002C15C9">
        <w:rPr>
          <w:b/>
          <w:bCs/>
          <w:sz w:val="28"/>
          <w:szCs w:val="28"/>
        </w:rPr>
        <w:t xml:space="preserve"> October</w:t>
      </w:r>
    </w:p>
    <w:p w14:paraId="5103A3AD" w14:textId="77777777" w:rsidR="000C0CA2" w:rsidRDefault="000C0CA2" w:rsidP="000C0CA2">
      <w:r>
        <w:t>Contact: Owen Murchan</w:t>
      </w:r>
    </w:p>
    <w:p w14:paraId="13AAF838" w14:textId="77777777" w:rsidR="000C0CA2" w:rsidRDefault="000C0CA2" w:rsidP="000C0CA2">
      <w:r>
        <w:t xml:space="preserve">Company: </w:t>
      </w:r>
      <w:proofErr w:type="spellStart"/>
      <w:r>
        <w:t>Murchandise</w:t>
      </w:r>
      <w:proofErr w:type="spellEnd"/>
      <w:r>
        <w:t xml:space="preserve"> Music Ltd </w:t>
      </w:r>
    </w:p>
    <w:p w14:paraId="2101440D" w14:textId="77777777" w:rsidR="000C0CA2" w:rsidRDefault="000C0CA2" w:rsidP="000C0CA2">
      <w:r>
        <w:t xml:space="preserve">Email: </w:t>
      </w:r>
      <w:hyperlink r:id="rId5" w:history="1">
        <w:r w:rsidRPr="00A0732A">
          <w:rPr>
            <w:rStyle w:val="Hyperlink"/>
          </w:rPr>
          <w:t>MurchandiseMusic@gmail.com</w:t>
        </w:r>
      </w:hyperlink>
    </w:p>
    <w:p w14:paraId="489C7A0B" w14:textId="77777777" w:rsidR="000C0CA2" w:rsidRDefault="000C0CA2" w:rsidP="000C0CA2">
      <w:r>
        <w:t>Website: www.MurchandiseMusic.com</w:t>
      </w:r>
    </w:p>
    <w:p w14:paraId="3602D13D" w14:textId="77777777" w:rsidR="000C0CA2" w:rsidRDefault="000C0CA2" w:rsidP="000C0CA2"/>
    <w:p w14:paraId="2521D173" w14:textId="77777777" w:rsidR="000C0CA2" w:rsidRDefault="000C0CA2" w:rsidP="000C0CA2"/>
    <w:p w14:paraId="25CBCED3" w14:textId="38BEC0F3" w:rsidR="00AA0927" w:rsidRDefault="002C15C9" w:rsidP="00AA0927">
      <w:r>
        <w:t>20</w:t>
      </w:r>
      <w:r w:rsidRPr="002C15C9">
        <w:rPr>
          <w:vertAlign w:val="superscript"/>
        </w:rPr>
        <w:t>th</w:t>
      </w:r>
      <w:r>
        <w:t xml:space="preserve"> October</w:t>
      </w:r>
      <w:r w:rsidR="00F93A9A">
        <w:t xml:space="preserve"> 2025</w:t>
      </w:r>
    </w:p>
    <w:p w14:paraId="16CA3B03" w14:textId="77777777" w:rsidR="00AA0927" w:rsidRDefault="00AA0927" w:rsidP="00AA0927"/>
    <w:p w14:paraId="6746AB11" w14:textId="77777777" w:rsidR="00AA0927" w:rsidRDefault="00AA0927" w:rsidP="00AA0927">
      <w:r>
        <w:t>FOR IMMEDIATE RELEASE</w:t>
      </w:r>
    </w:p>
    <w:p w14:paraId="1D1DA83C" w14:textId="77777777" w:rsidR="00AA0927" w:rsidRDefault="00AA0927" w:rsidP="00AA0927"/>
    <w:p w14:paraId="18B05798" w14:textId="4EBEC36D" w:rsidR="0025079B" w:rsidRDefault="002C15C9" w:rsidP="0025079B">
      <w:pPr>
        <w:rPr>
          <w:sz w:val="28"/>
          <w:szCs w:val="28"/>
        </w:rPr>
      </w:pPr>
      <w:r w:rsidRPr="002C15C9">
        <w:rPr>
          <w:sz w:val="28"/>
          <w:szCs w:val="28"/>
        </w:rPr>
        <w:t xml:space="preserve">Yorke and dan PARTIES return with “Modern Love”, a late-night slow burner that blends sensuality with soul. The track moves with a hypnotic bounce, driven by swinging drums and a gliding bassline that keeps everything in smooth motion. </w:t>
      </w:r>
      <w:r w:rsidR="00DF2ACB">
        <w:rPr>
          <w:sz w:val="28"/>
          <w:szCs w:val="28"/>
        </w:rPr>
        <w:t>Both artists’</w:t>
      </w:r>
      <w:r w:rsidRPr="002C15C9">
        <w:rPr>
          <w:sz w:val="28"/>
          <w:szCs w:val="28"/>
        </w:rPr>
        <w:t xml:space="preserve"> vocals cut through with a warm, Mac Miller–</w:t>
      </w:r>
      <w:proofErr w:type="spellStart"/>
      <w:r w:rsidRPr="002C15C9">
        <w:rPr>
          <w:sz w:val="28"/>
          <w:szCs w:val="28"/>
        </w:rPr>
        <w:t>esque</w:t>
      </w:r>
      <w:proofErr w:type="spellEnd"/>
      <w:r w:rsidRPr="002C15C9">
        <w:rPr>
          <w:sz w:val="28"/>
          <w:szCs w:val="28"/>
        </w:rPr>
        <w:t xml:space="preserve"> tone, adding an alternative edge to the song’s sleek, intimate atmosphere. “Modern Love” is set to feature on Yorke’s forthcoming tape Technicolour, arriving at the end of 2025.</w:t>
      </w:r>
    </w:p>
    <w:p w14:paraId="6D406851" w14:textId="77777777" w:rsidR="002C15C9" w:rsidRPr="000320DD" w:rsidRDefault="002C15C9" w:rsidP="0025079B">
      <w:pPr>
        <w:rPr>
          <w:sz w:val="28"/>
          <w:szCs w:val="28"/>
        </w:rPr>
      </w:pPr>
    </w:p>
    <w:p w14:paraId="1C926C04" w14:textId="023ECBEB" w:rsidR="0043450D" w:rsidRDefault="002C4082" w:rsidP="00AA0927">
      <w:pPr>
        <w:rPr>
          <w:sz w:val="28"/>
          <w:szCs w:val="28"/>
        </w:rPr>
      </w:pPr>
      <w:r w:rsidRPr="002C4082">
        <w:rPr>
          <w:sz w:val="28"/>
          <w:szCs w:val="28"/>
        </w:rPr>
        <w:t>Yorke continues to cement his place in the UK underground rap scene, with previous singles such as “210 breezy”, “mirrors”, “St. Clair”, and “</w:t>
      </w:r>
      <w:r>
        <w:rPr>
          <w:sz w:val="28"/>
          <w:szCs w:val="28"/>
        </w:rPr>
        <w:t>Survival</w:t>
      </w:r>
      <w:r w:rsidRPr="002C4082">
        <w:rPr>
          <w:sz w:val="28"/>
          <w:szCs w:val="28"/>
        </w:rPr>
        <w:t>” earning support across international listeners, particularly in his native Trinidad &amp; Tobago.</w:t>
      </w:r>
    </w:p>
    <w:p w14:paraId="2848392B" w14:textId="77777777" w:rsidR="002C4082" w:rsidRDefault="002C4082" w:rsidP="00AA0927">
      <w:pPr>
        <w:rPr>
          <w:sz w:val="28"/>
          <w:szCs w:val="28"/>
        </w:rPr>
      </w:pPr>
    </w:p>
    <w:p w14:paraId="3FFF52A1" w14:textId="5479ECC7" w:rsidR="0043450D" w:rsidRDefault="002C4082" w:rsidP="002C15C9">
      <w:pPr>
        <w:rPr>
          <w:sz w:val="28"/>
          <w:szCs w:val="28"/>
        </w:rPr>
      </w:pPr>
      <w:r w:rsidRPr="002C4082">
        <w:rPr>
          <w:sz w:val="28"/>
          <w:szCs w:val="28"/>
        </w:rPr>
        <w:t xml:space="preserve">Joining him on the track is </w:t>
      </w:r>
      <w:r w:rsidR="002C15C9">
        <w:rPr>
          <w:sz w:val="28"/>
          <w:szCs w:val="28"/>
        </w:rPr>
        <w:t>dan PARTIES, coming s</w:t>
      </w:r>
      <w:r w:rsidR="002C15C9" w:rsidRPr="002C15C9">
        <w:rPr>
          <w:sz w:val="28"/>
          <w:szCs w:val="28"/>
        </w:rPr>
        <w:t>traight out the busy and wild metropolis of São Paulo this eccentric drama club kid raised by artists and bohemians. A Brazilian advocate for celebration and information, “dan PARTIES” screams the urgency of a dying species, the lust and confusion of a supersonic youth in a cheeky political fashion with a reminder that all PARTIES can coexist with each other.</w:t>
      </w:r>
    </w:p>
    <w:p w14:paraId="37553171" w14:textId="77777777" w:rsidR="002C4082" w:rsidRDefault="002C4082" w:rsidP="00AA0927">
      <w:pPr>
        <w:rPr>
          <w:sz w:val="28"/>
          <w:szCs w:val="28"/>
        </w:rPr>
      </w:pPr>
    </w:p>
    <w:p w14:paraId="6901C783" w14:textId="391337E0" w:rsidR="000C0CA2" w:rsidRPr="000320DD" w:rsidRDefault="00AA0927" w:rsidP="00AA0927">
      <w:pPr>
        <w:rPr>
          <w:sz w:val="28"/>
          <w:szCs w:val="28"/>
        </w:rPr>
      </w:pPr>
      <w:r w:rsidRPr="000320DD">
        <w:rPr>
          <w:sz w:val="28"/>
          <w:szCs w:val="28"/>
        </w:rPr>
        <w:t>The singl</w:t>
      </w:r>
      <w:r w:rsidR="004F5449" w:rsidRPr="000320DD">
        <w:rPr>
          <w:sz w:val="28"/>
          <w:szCs w:val="28"/>
        </w:rPr>
        <w:t>e</w:t>
      </w:r>
      <w:r w:rsidR="00F93A9A">
        <w:rPr>
          <w:sz w:val="28"/>
          <w:szCs w:val="28"/>
        </w:rPr>
        <w:t xml:space="preserve"> </w:t>
      </w:r>
      <w:r w:rsidRPr="000320DD">
        <w:rPr>
          <w:sz w:val="28"/>
          <w:szCs w:val="28"/>
        </w:rPr>
        <w:t xml:space="preserve">will be out on the </w:t>
      </w:r>
      <w:r w:rsidR="00612F5F">
        <w:rPr>
          <w:sz w:val="28"/>
          <w:szCs w:val="28"/>
        </w:rPr>
        <w:t>21</w:t>
      </w:r>
      <w:r w:rsidR="00612F5F" w:rsidRPr="00612F5F">
        <w:rPr>
          <w:sz w:val="28"/>
          <w:szCs w:val="28"/>
          <w:vertAlign w:val="superscript"/>
        </w:rPr>
        <w:t>st</w:t>
      </w:r>
      <w:r w:rsidR="00DF2ACB">
        <w:rPr>
          <w:sz w:val="28"/>
          <w:szCs w:val="28"/>
        </w:rPr>
        <w:t xml:space="preserve"> of October</w:t>
      </w:r>
      <w:r w:rsidR="0025079B">
        <w:rPr>
          <w:sz w:val="28"/>
          <w:szCs w:val="28"/>
        </w:rPr>
        <w:t xml:space="preserve"> 2025</w:t>
      </w:r>
      <w:r w:rsidRPr="000320DD">
        <w:rPr>
          <w:sz w:val="28"/>
          <w:szCs w:val="28"/>
        </w:rPr>
        <w:t xml:space="preserve"> and will be available on all platforms including Spotify, Apple Music, YouTube and </w:t>
      </w:r>
      <w:proofErr w:type="spellStart"/>
      <w:r w:rsidRPr="000320DD">
        <w:rPr>
          <w:sz w:val="28"/>
          <w:szCs w:val="28"/>
        </w:rPr>
        <w:t>ITunes</w:t>
      </w:r>
      <w:proofErr w:type="spellEnd"/>
      <w:r w:rsidRPr="000320DD">
        <w:rPr>
          <w:sz w:val="28"/>
          <w:szCs w:val="28"/>
        </w:rPr>
        <w:t>.</w:t>
      </w:r>
    </w:p>
    <w:p w14:paraId="646BB19C" w14:textId="12899E84" w:rsidR="0041380C" w:rsidRPr="000320DD" w:rsidRDefault="0041380C" w:rsidP="000C0CA2">
      <w:pPr>
        <w:rPr>
          <w:sz w:val="28"/>
          <w:szCs w:val="28"/>
        </w:rPr>
      </w:pPr>
    </w:p>
    <w:p w14:paraId="5C93270C" w14:textId="45F85A5E" w:rsidR="000C0CA2" w:rsidRPr="000320DD" w:rsidRDefault="00A11F0F" w:rsidP="000C0CA2">
      <w:pPr>
        <w:rPr>
          <w:sz w:val="28"/>
          <w:szCs w:val="28"/>
        </w:rPr>
      </w:pPr>
      <w:proofErr w:type="spellStart"/>
      <w:r w:rsidRPr="00A11F0F">
        <w:rPr>
          <w:i/>
          <w:iCs/>
          <w:sz w:val="28"/>
          <w:szCs w:val="28"/>
        </w:rPr>
        <w:t>Murchandise</w:t>
      </w:r>
      <w:proofErr w:type="spellEnd"/>
      <w:r w:rsidRPr="00A11F0F">
        <w:rPr>
          <w:i/>
          <w:iCs/>
          <w:sz w:val="28"/>
          <w:szCs w:val="28"/>
        </w:rPr>
        <w:t xml:space="preserve"> Music is a London-based independent label and promotions company dedicated to showcasing the best in Hip-Hop and R&amp;B. With a focus on authentic storytelling and progressive sound, the label champions the UK’s vibrant urban culture on a global stage.</w:t>
      </w:r>
    </w:p>
    <w:p w14:paraId="4AAD52B0" w14:textId="005E5B4B" w:rsidR="00E13240" w:rsidRDefault="00E13240"/>
    <w:sectPr w:rsidR="00E13240" w:rsidSect="004B6C5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CA2"/>
    <w:rsid w:val="000320DD"/>
    <w:rsid w:val="000A7E9C"/>
    <w:rsid w:val="000C0CA2"/>
    <w:rsid w:val="000F14FD"/>
    <w:rsid w:val="0010464B"/>
    <w:rsid w:val="00172FFE"/>
    <w:rsid w:val="00187644"/>
    <w:rsid w:val="00223AB4"/>
    <w:rsid w:val="0025079B"/>
    <w:rsid w:val="002C15C9"/>
    <w:rsid w:val="002C4082"/>
    <w:rsid w:val="002C72FC"/>
    <w:rsid w:val="00312BEA"/>
    <w:rsid w:val="00324004"/>
    <w:rsid w:val="00331932"/>
    <w:rsid w:val="003331C9"/>
    <w:rsid w:val="00335797"/>
    <w:rsid w:val="00335F5A"/>
    <w:rsid w:val="0036477C"/>
    <w:rsid w:val="003F6C3C"/>
    <w:rsid w:val="0041380C"/>
    <w:rsid w:val="00416381"/>
    <w:rsid w:val="0043450D"/>
    <w:rsid w:val="00456F93"/>
    <w:rsid w:val="004A12B9"/>
    <w:rsid w:val="004B6C55"/>
    <w:rsid w:val="004F5449"/>
    <w:rsid w:val="005033AF"/>
    <w:rsid w:val="00526CE2"/>
    <w:rsid w:val="0054531D"/>
    <w:rsid w:val="005C669E"/>
    <w:rsid w:val="005F3E2F"/>
    <w:rsid w:val="00612F5F"/>
    <w:rsid w:val="00625D64"/>
    <w:rsid w:val="00674D86"/>
    <w:rsid w:val="00694365"/>
    <w:rsid w:val="007A6384"/>
    <w:rsid w:val="007C23BA"/>
    <w:rsid w:val="008F4CA4"/>
    <w:rsid w:val="00980CCB"/>
    <w:rsid w:val="009C20A0"/>
    <w:rsid w:val="00A04D4D"/>
    <w:rsid w:val="00A11F0F"/>
    <w:rsid w:val="00A83CB5"/>
    <w:rsid w:val="00AA0927"/>
    <w:rsid w:val="00AF3B1D"/>
    <w:rsid w:val="00AF761B"/>
    <w:rsid w:val="00BA212B"/>
    <w:rsid w:val="00BB3B8E"/>
    <w:rsid w:val="00BB503C"/>
    <w:rsid w:val="00C04CC2"/>
    <w:rsid w:val="00C34FF2"/>
    <w:rsid w:val="00CC4E83"/>
    <w:rsid w:val="00CF16C8"/>
    <w:rsid w:val="00D22D07"/>
    <w:rsid w:val="00D272E4"/>
    <w:rsid w:val="00D508E6"/>
    <w:rsid w:val="00D81340"/>
    <w:rsid w:val="00DF2ACB"/>
    <w:rsid w:val="00E13240"/>
    <w:rsid w:val="00E55D08"/>
    <w:rsid w:val="00E73C4C"/>
    <w:rsid w:val="00ED5100"/>
    <w:rsid w:val="00F124A2"/>
    <w:rsid w:val="00F54A5C"/>
    <w:rsid w:val="00F9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14B10"/>
  <w15:chartTrackingRefBased/>
  <w15:docId w15:val="{33835045-82B8-FD40-B937-D61FDBE8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0C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chandiseMusic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owenmurch1998@outlook.com</dc:creator>
  <cp:keywords/>
  <dc:description/>
  <cp:lastModifiedBy>Owen Murchan</cp:lastModifiedBy>
  <cp:revision>5</cp:revision>
  <dcterms:created xsi:type="dcterms:W3CDTF">2025-10-24T14:00:00Z</dcterms:created>
  <dcterms:modified xsi:type="dcterms:W3CDTF">2025-11-17T12:59:00Z</dcterms:modified>
</cp:coreProperties>
</file>